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03E26" w14:textId="77777777" w:rsidR="00E670C2" w:rsidRPr="00E670C2" w:rsidRDefault="00E670C2" w:rsidP="00E670C2">
      <w:pPr>
        <w:ind w:right="143"/>
        <w:jc w:val="center"/>
        <w:rPr>
          <w:rFonts w:asciiTheme="majorHAnsi" w:hAnsiTheme="majorHAnsi"/>
          <w:b/>
          <w:sz w:val="26"/>
          <w:szCs w:val="26"/>
          <w:lang w:val="ro-RO"/>
        </w:rPr>
      </w:pPr>
    </w:p>
    <w:p w14:paraId="2B2C32D9" w14:textId="77777777" w:rsidR="00095853" w:rsidRPr="00893B26" w:rsidRDefault="00095853" w:rsidP="005D6C24">
      <w:pPr>
        <w:ind w:right="-282"/>
        <w:jc w:val="center"/>
        <w:rPr>
          <w:rFonts w:asciiTheme="majorHAnsi" w:hAnsiTheme="majorHAnsi"/>
          <w:b/>
          <w:sz w:val="28"/>
          <w:szCs w:val="28"/>
          <w:lang w:val="ro-RO"/>
        </w:rPr>
      </w:pPr>
    </w:p>
    <w:p w14:paraId="112157CA" w14:textId="77777777" w:rsidR="008262CB" w:rsidRDefault="008262CB" w:rsidP="008262CB">
      <w:pPr>
        <w:pStyle w:val="Default"/>
        <w:ind w:right="-720"/>
        <w:rPr>
          <w:noProof/>
        </w:rPr>
      </w:pPr>
      <w:r w:rsidRPr="0078596B">
        <w:rPr>
          <w:b/>
          <w:bCs/>
          <w:noProof/>
          <w:color w:val="auto"/>
          <w:lang w:val="ro-RO"/>
        </w:rPr>
        <w:t>ROMÂNIA</w:t>
      </w:r>
      <w:r w:rsidRPr="0078596B">
        <w:rPr>
          <w:b/>
          <w:bCs/>
          <w:noProof/>
          <w:color w:val="auto"/>
          <w:lang w:val="ro-RO"/>
        </w:rPr>
        <w:tab/>
      </w:r>
      <w:r w:rsidRPr="0078596B">
        <w:rPr>
          <w:b/>
          <w:bCs/>
          <w:noProof/>
          <w:color w:val="auto"/>
          <w:lang w:val="ro-RO"/>
        </w:rPr>
        <w:tab/>
      </w:r>
      <w:r w:rsidRPr="0078596B">
        <w:rPr>
          <w:b/>
          <w:bCs/>
          <w:noProof/>
          <w:color w:val="auto"/>
          <w:lang w:val="ro-RO"/>
        </w:rPr>
        <w:tab/>
      </w:r>
      <w:r w:rsidRPr="0078596B">
        <w:rPr>
          <w:b/>
          <w:bCs/>
          <w:noProof/>
          <w:color w:val="auto"/>
          <w:lang w:val="ro-RO"/>
        </w:rPr>
        <w:tab/>
      </w:r>
      <w:r w:rsidRPr="0078596B">
        <w:rPr>
          <w:b/>
          <w:bCs/>
          <w:noProof/>
          <w:color w:val="auto"/>
          <w:lang w:val="ro-RO"/>
        </w:rPr>
        <w:tab/>
      </w:r>
      <w:r w:rsidRPr="0078596B">
        <w:rPr>
          <w:b/>
          <w:bCs/>
          <w:noProof/>
          <w:color w:val="auto"/>
          <w:lang w:val="ro-RO"/>
        </w:rPr>
        <w:tab/>
      </w:r>
      <w:r w:rsidRPr="0078596B">
        <w:rPr>
          <w:b/>
          <w:bCs/>
          <w:noProof/>
          <w:color w:val="auto"/>
          <w:lang w:val="ro-RO"/>
        </w:rPr>
        <w:tab/>
      </w:r>
      <w:r w:rsidRPr="0078596B">
        <w:rPr>
          <w:b/>
          <w:bCs/>
          <w:noProof/>
          <w:color w:val="auto"/>
          <w:lang w:val="ro-RO"/>
        </w:rPr>
        <w:tab/>
      </w:r>
      <w:r w:rsidRPr="0078596B">
        <w:rPr>
          <w:b/>
          <w:bCs/>
          <w:noProof/>
          <w:color w:val="auto"/>
          <w:lang w:val="ro-RO"/>
        </w:rPr>
        <w:tab/>
      </w:r>
    </w:p>
    <w:p w14:paraId="4731A099" w14:textId="77777777" w:rsidR="008262CB" w:rsidRDefault="008262CB" w:rsidP="008262CB">
      <w:pPr>
        <w:rPr>
          <w:noProof/>
        </w:rPr>
      </w:pPr>
    </w:p>
    <w:p w14:paraId="55EADA9B" w14:textId="77777777" w:rsidR="008262CB" w:rsidRDefault="008262CB" w:rsidP="008262CB">
      <w:pPr>
        <w:widowControl w:val="0"/>
        <w:autoSpaceDE w:val="0"/>
        <w:autoSpaceDN w:val="0"/>
        <w:adjustRightInd w:val="0"/>
        <w:jc w:val="right"/>
        <w:rPr>
          <w:b/>
          <w:noProof/>
          <w:u w:val="single"/>
        </w:rPr>
      </w:pPr>
      <w:r w:rsidRPr="00154012">
        <w:rPr>
          <w:b/>
          <w:noProof/>
          <w:u w:val="single"/>
        </w:rPr>
        <w:t>Anexa nr.</w:t>
      </w:r>
      <w:r>
        <w:rPr>
          <w:b/>
          <w:noProof/>
          <w:u w:val="single"/>
        </w:rPr>
        <w:t>2.12</w:t>
      </w:r>
    </w:p>
    <w:p w14:paraId="2DD16206" w14:textId="77777777" w:rsidR="008262CB" w:rsidRPr="00154012" w:rsidRDefault="008262CB" w:rsidP="008262CB">
      <w:pPr>
        <w:widowControl w:val="0"/>
        <w:autoSpaceDE w:val="0"/>
        <w:autoSpaceDN w:val="0"/>
        <w:adjustRightInd w:val="0"/>
        <w:jc w:val="right"/>
        <w:rPr>
          <w:b/>
          <w:noProof/>
          <w:u w:val="single"/>
        </w:rPr>
      </w:pPr>
    </w:p>
    <w:p w14:paraId="54AA415E" w14:textId="77777777" w:rsidR="008262CB" w:rsidRPr="00154012" w:rsidRDefault="008262CB" w:rsidP="008262CB">
      <w:pPr>
        <w:widowControl w:val="0"/>
        <w:autoSpaceDE w:val="0"/>
        <w:autoSpaceDN w:val="0"/>
        <w:adjustRightInd w:val="0"/>
        <w:jc w:val="right"/>
        <w:rPr>
          <w:b/>
          <w:noProof/>
        </w:rPr>
      </w:pPr>
    </w:p>
    <w:p w14:paraId="229A8E0A" w14:textId="77777777" w:rsidR="008262CB" w:rsidRPr="00154012" w:rsidRDefault="008262CB" w:rsidP="008262CB">
      <w:pPr>
        <w:jc w:val="center"/>
        <w:rPr>
          <w:b/>
          <w:noProof/>
          <w:sz w:val="22"/>
          <w:szCs w:val="22"/>
        </w:rPr>
      </w:pPr>
      <w:r w:rsidRPr="00154012">
        <w:rPr>
          <w:b/>
          <w:noProof/>
          <w:sz w:val="22"/>
          <w:szCs w:val="22"/>
        </w:rPr>
        <w:t>DECLARAŢIE PE PROPRIA RĂSPUNDERE</w:t>
      </w:r>
    </w:p>
    <w:p w14:paraId="1E47D5C6" w14:textId="77777777" w:rsidR="008262CB" w:rsidRPr="00154012" w:rsidRDefault="008262CB" w:rsidP="008262CB">
      <w:pPr>
        <w:jc w:val="center"/>
        <w:rPr>
          <w:b/>
          <w:noProof/>
          <w:sz w:val="22"/>
          <w:szCs w:val="22"/>
        </w:rPr>
      </w:pPr>
      <w:r w:rsidRPr="00154012">
        <w:rPr>
          <w:b/>
          <w:noProof/>
          <w:sz w:val="22"/>
          <w:szCs w:val="22"/>
        </w:rPr>
        <w:t xml:space="preserve">în baza art. 29 alin. (4) şi (5) din Legea educației fizice și sportului nr. 69/2000, </w:t>
      </w:r>
    </w:p>
    <w:p w14:paraId="44E0D2FD" w14:textId="77777777" w:rsidR="008262CB" w:rsidRPr="00154012" w:rsidRDefault="008262CB" w:rsidP="008262CB">
      <w:pPr>
        <w:jc w:val="center"/>
        <w:rPr>
          <w:b/>
          <w:noProof/>
          <w:sz w:val="22"/>
          <w:szCs w:val="22"/>
        </w:rPr>
      </w:pPr>
      <w:r w:rsidRPr="00154012">
        <w:rPr>
          <w:b/>
          <w:noProof/>
          <w:sz w:val="22"/>
          <w:szCs w:val="22"/>
        </w:rPr>
        <w:t>cu modificările și completările ulterioare</w:t>
      </w:r>
    </w:p>
    <w:p w14:paraId="000B0762" w14:textId="77777777" w:rsidR="008262CB" w:rsidRPr="00154012" w:rsidRDefault="008262CB" w:rsidP="008262CB">
      <w:pPr>
        <w:pStyle w:val="Heading9"/>
        <w:jc w:val="center"/>
        <w:rPr>
          <w:rFonts w:ascii="Times New Roman" w:hAnsi="Times New Roman"/>
          <w:noProof/>
          <w:sz w:val="24"/>
        </w:rPr>
      </w:pPr>
    </w:p>
    <w:p w14:paraId="4226FB6A" w14:textId="77777777" w:rsidR="008262CB" w:rsidRPr="00154012" w:rsidRDefault="008262CB" w:rsidP="008262CB">
      <w:pPr>
        <w:autoSpaceDE w:val="0"/>
        <w:autoSpaceDN w:val="0"/>
        <w:adjustRightInd w:val="0"/>
        <w:rPr>
          <w:rFonts w:ascii="TimesNewRomanPS-BoldMT" w:hAnsi="TimesNewRomanPS-BoldMT"/>
          <w:b/>
          <w:noProof/>
        </w:rPr>
      </w:pPr>
    </w:p>
    <w:p w14:paraId="6C87EFEB" w14:textId="77777777" w:rsidR="008262CB" w:rsidRPr="00154012" w:rsidRDefault="008262CB" w:rsidP="008262CB">
      <w:p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  <w:r w:rsidRPr="00154012">
        <w:rPr>
          <w:rFonts w:ascii="TimesNewRomanPSMT" w:hAnsi="TimesNewRomanPSMT"/>
          <w:noProof/>
        </w:rPr>
        <w:tab/>
        <w:t xml:space="preserve">Subsemnatul, .........................................................., domiciliat în localitatea ...................  , </w:t>
      </w:r>
    </w:p>
    <w:p w14:paraId="360BECC1" w14:textId="77777777" w:rsidR="008262CB" w:rsidRPr="00154012" w:rsidRDefault="008262CB" w:rsidP="008262CB">
      <w:p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</w:p>
    <w:p w14:paraId="02866EA0" w14:textId="77777777" w:rsidR="008262CB" w:rsidRPr="00154012" w:rsidRDefault="008262CB" w:rsidP="008262CB">
      <w:p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  <w:r w:rsidRPr="00154012">
        <w:rPr>
          <w:rFonts w:ascii="TimesNewRomanPSMT" w:hAnsi="TimesNewRomanPSMT"/>
          <w:noProof/>
        </w:rPr>
        <w:t xml:space="preserve">str...............................nr. ..... , bl .... , ap ....., sectorul/judeţul ................., codul poştal ................  , </w:t>
      </w:r>
    </w:p>
    <w:p w14:paraId="7A4EA0AD" w14:textId="77777777" w:rsidR="008262CB" w:rsidRPr="00154012" w:rsidRDefault="008262CB" w:rsidP="008262CB">
      <w:p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</w:p>
    <w:p w14:paraId="357701AA" w14:textId="77777777" w:rsidR="008262CB" w:rsidRPr="00154012" w:rsidRDefault="008262CB" w:rsidP="008262CB">
      <w:p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  <w:r w:rsidRPr="00154012">
        <w:rPr>
          <w:rFonts w:ascii="TimesNewRomanPSMT" w:hAnsi="TimesNewRomanPSMT"/>
          <w:noProof/>
        </w:rPr>
        <w:t xml:space="preserve">posesor al actului de identitate ....... seria...... nr. ............, codul numeric personal ........................, </w:t>
      </w:r>
    </w:p>
    <w:p w14:paraId="3187A80E" w14:textId="77777777" w:rsidR="008262CB" w:rsidRPr="00154012" w:rsidRDefault="008262CB" w:rsidP="008262CB">
      <w:p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</w:p>
    <w:p w14:paraId="3C46FDFF" w14:textId="77777777" w:rsidR="008262CB" w:rsidRPr="00154012" w:rsidRDefault="008262CB" w:rsidP="008262CB">
      <w:pPr>
        <w:jc w:val="both"/>
        <w:rPr>
          <w:rFonts w:ascii="TimesNewRomanPSMT" w:hAnsi="TimesNewRomanPSMT"/>
          <w:noProof/>
        </w:rPr>
      </w:pPr>
      <w:r w:rsidRPr="00154012">
        <w:rPr>
          <w:rFonts w:ascii="TimesNewRomanPSMT" w:hAnsi="TimesNewRomanPSMT"/>
          <w:noProof/>
        </w:rPr>
        <w:t xml:space="preserve">în calitate de reprezentant al </w:t>
      </w:r>
      <w:r w:rsidRPr="0078596B">
        <w:rPr>
          <w:noProof/>
        </w:rPr>
        <w:t xml:space="preserve">structurii sportive </w:t>
      </w:r>
      <w:r w:rsidRPr="00154012">
        <w:rPr>
          <w:rFonts w:ascii="TimesNewRomanPSMT" w:hAnsi="TimesNewRomanPSMT"/>
          <w:noProof/>
        </w:rPr>
        <w:t xml:space="preserve">..........................., declar pe propria răspundere că persoana juridică pe care o reprezint: </w:t>
      </w:r>
    </w:p>
    <w:p w14:paraId="0A8B0279" w14:textId="77777777" w:rsidR="008262CB" w:rsidRPr="00154012" w:rsidRDefault="008262CB" w:rsidP="008262CB">
      <w:p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</w:p>
    <w:p w14:paraId="11EA7F7A" w14:textId="77777777" w:rsidR="008262CB" w:rsidRPr="00154012" w:rsidRDefault="008262CB" w:rsidP="008262C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  <w:r w:rsidRPr="00154012">
        <w:rPr>
          <w:rFonts w:ascii="TimesNewRomanPSMT" w:hAnsi="TimesNewRomanPSMT"/>
          <w:b/>
          <w:bCs/>
          <w:noProof/>
        </w:rPr>
        <w:t>SE ÎNCADREAZĂ</w:t>
      </w:r>
      <w:r w:rsidRPr="00154012">
        <w:t xml:space="preserve"> la </w:t>
      </w:r>
      <w:proofErr w:type="spellStart"/>
      <w:r w:rsidRPr="00154012">
        <w:t>prevederile</w:t>
      </w:r>
      <w:proofErr w:type="spellEnd"/>
      <w:r w:rsidRPr="00154012">
        <w:t xml:space="preserve"> art. 29 </w:t>
      </w:r>
      <w:proofErr w:type="spellStart"/>
      <w:r w:rsidRPr="00154012">
        <w:t>alin</w:t>
      </w:r>
      <w:proofErr w:type="spellEnd"/>
      <w:r w:rsidRPr="00154012">
        <w:t xml:space="preserve">. (4) </w:t>
      </w:r>
      <w:proofErr w:type="spellStart"/>
      <w:r w:rsidRPr="00154012">
        <w:t>şi</w:t>
      </w:r>
      <w:proofErr w:type="spellEnd"/>
      <w:r w:rsidRPr="00154012">
        <w:t xml:space="preserve"> (5) din </w:t>
      </w:r>
      <w:proofErr w:type="spellStart"/>
      <w:r w:rsidRPr="00154012">
        <w:t>Legea</w:t>
      </w:r>
      <w:proofErr w:type="spellEnd"/>
      <w:r w:rsidRPr="00154012">
        <w:t xml:space="preserve"> </w:t>
      </w:r>
      <w:proofErr w:type="spellStart"/>
      <w:r w:rsidRPr="00154012">
        <w:t>educației</w:t>
      </w:r>
      <w:proofErr w:type="spellEnd"/>
      <w:r w:rsidRPr="00154012">
        <w:t xml:space="preserve"> </w:t>
      </w:r>
      <w:proofErr w:type="spellStart"/>
      <w:r w:rsidRPr="00154012">
        <w:t>fizice</w:t>
      </w:r>
      <w:proofErr w:type="spellEnd"/>
      <w:r w:rsidRPr="00154012">
        <w:t xml:space="preserve"> </w:t>
      </w:r>
      <w:proofErr w:type="spellStart"/>
      <w:r w:rsidRPr="00154012">
        <w:t>și</w:t>
      </w:r>
      <w:proofErr w:type="spellEnd"/>
      <w:r w:rsidRPr="00154012">
        <w:t xml:space="preserve"> </w:t>
      </w:r>
      <w:proofErr w:type="spellStart"/>
      <w:r w:rsidRPr="00154012">
        <w:t>sportului</w:t>
      </w:r>
      <w:proofErr w:type="spellEnd"/>
      <w:r w:rsidRPr="00154012">
        <w:t xml:space="preserve"> nr. 69/2000, cu </w:t>
      </w:r>
      <w:proofErr w:type="spellStart"/>
      <w:r w:rsidRPr="00154012">
        <w:t>modificările</w:t>
      </w:r>
      <w:proofErr w:type="spellEnd"/>
      <w:r w:rsidRPr="00154012">
        <w:t xml:space="preserve"> </w:t>
      </w:r>
      <w:proofErr w:type="spellStart"/>
      <w:r w:rsidRPr="00154012">
        <w:t>și</w:t>
      </w:r>
      <w:proofErr w:type="spellEnd"/>
      <w:r w:rsidRPr="00154012">
        <w:t xml:space="preserve"> </w:t>
      </w:r>
      <w:proofErr w:type="spellStart"/>
      <w:r w:rsidRPr="00154012">
        <w:t>completările</w:t>
      </w:r>
      <w:proofErr w:type="spellEnd"/>
      <w:r w:rsidRPr="00154012">
        <w:t xml:space="preserve"> </w:t>
      </w:r>
      <w:proofErr w:type="spellStart"/>
      <w:r w:rsidRPr="00154012">
        <w:t>ulterioare</w:t>
      </w:r>
      <w:proofErr w:type="spellEnd"/>
      <w:r w:rsidRPr="00154012">
        <w:t xml:space="preserve">, </w:t>
      </w:r>
      <w:proofErr w:type="spellStart"/>
      <w:r w:rsidRPr="00154012">
        <w:t>respectiv</w:t>
      </w:r>
      <w:proofErr w:type="spellEnd"/>
      <w:r w:rsidRPr="00154012">
        <w:t xml:space="preserve"> </w:t>
      </w:r>
      <w:proofErr w:type="spellStart"/>
      <w:r w:rsidRPr="00154012">
        <w:t>este</w:t>
      </w:r>
      <w:proofErr w:type="spellEnd"/>
      <w:r w:rsidRPr="00154012">
        <w:t xml:space="preserve"> un club </w:t>
      </w:r>
      <w:proofErr w:type="spellStart"/>
      <w:r w:rsidRPr="00154012">
        <w:t>sportiv</w:t>
      </w:r>
      <w:proofErr w:type="spellEnd"/>
      <w:r w:rsidRPr="00154012">
        <w:t xml:space="preserve"> de </w:t>
      </w:r>
      <w:proofErr w:type="spellStart"/>
      <w:r w:rsidRPr="00154012">
        <w:t>drept</w:t>
      </w:r>
      <w:proofErr w:type="spellEnd"/>
      <w:r w:rsidRPr="00154012">
        <w:t xml:space="preserve"> </w:t>
      </w:r>
      <w:proofErr w:type="spellStart"/>
      <w:proofErr w:type="gramStart"/>
      <w:r w:rsidRPr="00154012">
        <w:t>privat</w:t>
      </w:r>
      <w:proofErr w:type="spellEnd"/>
      <w:r>
        <w:t xml:space="preserve"> </w:t>
      </w:r>
      <w:r w:rsidRPr="00154012">
        <w:t xml:space="preserve"> </w:t>
      </w:r>
      <w:proofErr w:type="spellStart"/>
      <w:r w:rsidRPr="00154012">
        <w:t>finanţat</w:t>
      </w:r>
      <w:proofErr w:type="spellEnd"/>
      <w:proofErr w:type="gramEnd"/>
      <w:r w:rsidRPr="00154012">
        <w:t xml:space="preserve"> din </w:t>
      </w:r>
      <w:proofErr w:type="spellStart"/>
      <w:r w:rsidRPr="00154012">
        <w:t>fonduri</w:t>
      </w:r>
      <w:proofErr w:type="spellEnd"/>
      <w:r w:rsidRPr="00154012">
        <w:t xml:space="preserve"> </w:t>
      </w:r>
      <w:proofErr w:type="spellStart"/>
      <w:r w:rsidRPr="00154012">
        <w:t>publice</w:t>
      </w:r>
      <w:proofErr w:type="spellEnd"/>
      <w:r w:rsidRPr="00154012">
        <w:t xml:space="preserve"> </w:t>
      </w:r>
      <w:proofErr w:type="spellStart"/>
      <w:r w:rsidRPr="00154012">
        <w:t>în</w:t>
      </w:r>
      <w:proofErr w:type="spellEnd"/>
      <w:r w:rsidRPr="00154012">
        <w:t xml:space="preserve"> </w:t>
      </w:r>
      <w:proofErr w:type="spellStart"/>
      <w:r w:rsidRPr="00154012">
        <w:t>proporţie</w:t>
      </w:r>
      <w:proofErr w:type="spellEnd"/>
      <w:r w:rsidRPr="00154012">
        <w:t xml:space="preserve"> de </w:t>
      </w:r>
      <w:proofErr w:type="spellStart"/>
      <w:r w:rsidRPr="00154012">
        <w:t>cel</w:t>
      </w:r>
      <w:proofErr w:type="spellEnd"/>
      <w:r w:rsidRPr="00154012">
        <w:t xml:space="preserve"> </w:t>
      </w:r>
      <w:proofErr w:type="spellStart"/>
      <w:r w:rsidRPr="00154012">
        <w:t>puţin</w:t>
      </w:r>
      <w:proofErr w:type="spellEnd"/>
      <w:r w:rsidRPr="00154012">
        <w:t xml:space="preserve"> 50% din </w:t>
      </w:r>
      <w:proofErr w:type="spellStart"/>
      <w:r w:rsidRPr="00154012">
        <w:t>bugetul</w:t>
      </w:r>
      <w:proofErr w:type="spellEnd"/>
      <w:r w:rsidRPr="00154012">
        <w:t xml:space="preserve"> total </w:t>
      </w:r>
      <w:proofErr w:type="spellStart"/>
      <w:r w:rsidRPr="00154012">
        <w:t>anual</w:t>
      </w:r>
      <w:proofErr w:type="spellEnd"/>
      <w:r w:rsidRPr="00154012">
        <w:t xml:space="preserve">. </w:t>
      </w:r>
      <w:proofErr w:type="spellStart"/>
      <w:r w:rsidRPr="00154012">
        <w:t>În</w:t>
      </w:r>
      <w:proofErr w:type="spellEnd"/>
      <w:r w:rsidRPr="00154012">
        <w:t xml:space="preserve"> </w:t>
      </w:r>
      <w:proofErr w:type="spellStart"/>
      <w:r w:rsidRPr="00154012">
        <w:t>acest</w:t>
      </w:r>
      <w:proofErr w:type="spellEnd"/>
      <w:r w:rsidRPr="00154012">
        <w:t xml:space="preserve"> </w:t>
      </w:r>
      <w:proofErr w:type="spellStart"/>
      <w:r w:rsidRPr="00154012">
        <w:t>sens</w:t>
      </w:r>
      <w:proofErr w:type="spellEnd"/>
      <w:r w:rsidRPr="00154012">
        <w:t xml:space="preserve">, </w:t>
      </w:r>
      <w:proofErr w:type="spellStart"/>
      <w:r w:rsidRPr="00154012">
        <w:t>voi</w:t>
      </w:r>
      <w:proofErr w:type="spellEnd"/>
      <w:r w:rsidRPr="00154012">
        <w:t xml:space="preserve"> face </w:t>
      </w:r>
      <w:proofErr w:type="spellStart"/>
      <w:r w:rsidRPr="00154012">
        <w:t>d</w:t>
      </w:r>
      <w:r w:rsidRPr="00154012">
        <w:rPr>
          <w:rFonts w:ascii="TimesNewRomanPSMT" w:hAnsi="TimesNewRomanPSMT"/>
          <w:noProof/>
        </w:rPr>
        <w:t>ovada</w:t>
      </w:r>
      <w:proofErr w:type="spellEnd"/>
      <w:r w:rsidRPr="00154012">
        <w:rPr>
          <w:rFonts w:ascii="TimesNewRomanPSMT" w:hAnsi="TimesNewRomanPSMT"/>
          <w:noProof/>
        </w:rPr>
        <w:t xml:space="preserve"> îndeplinirii obligației de comunicare anuală, prin publicare pe pagina de internet proprie, a documentelor şi informaţiilor prevăzute la art. 29 alin. (4) şi (5) din Legea educației fizice și sportului nr. 69/2000, cu modificările și completările ulterioare, respectiv: sursele financiare; bugetul şi bilanţul contabil; execuţia bugetară anuală de încheiere a exerciţiului financiar pentru anul anterior; structura organizatorică; numele şi prenumele persoanelor din conducerea clubului; grila de salarizare; Registrul imobilizărilor; numărul persoanelor angajate şi organigrama instituţiei; numărul sportivilor legitimaţi pe secţii sportive şi categorii de vârstă; numărul antrenorilor şi instructorilor sportivi pe ramură de sport; cuantumul finanţării programelor sportive dedicate copiilor şi juniorilor; cuantumul remuneraţiilor, precum şi cuantumul altor venituri acordate pe baza contractelor de activitate sportivă şi calitatea în care persoana respectivă participă la activitatea sportivă; programele şi strategiile proprii; raportul de activitate; Regulamentul de organizare şi funcţionare, cu toate modificările acestuia intervenite după momentul publicării;</w:t>
      </w:r>
    </w:p>
    <w:p w14:paraId="6C29228A" w14:textId="77777777" w:rsidR="008262CB" w:rsidRPr="00154012" w:rsidRDefault="008262CB" w:rsidP="008262CB">
      <w:pPr>
        <w:autoSpaceDE w:val="0"/>
        <w:autoSpaceDN w:val="0"/>
        <w:adjustRightInd w:val="0"/>
        <w:ind w:left="720"/>
        <w:jc w:val="both"/>
        <w:rPr>
          <w:rFonts w:ascii="TimesNewRomanPSMT" w:hAnsi="TimesNewRomanPSMT"/>
          <w:noProof/>
        </w:rPr>
      </w:pPr>
    </w:p>
    <w:p w14:paraId="011F0352" w14:textId="77777777" w:rsidR="008262CB" w:rsidRPr="00154012" w:rsidRDefault="008262CB" w:rsidP="008262C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  <w:r w:rsidRPr="00154012">
        <w:rPr>
          <w:rFonts w:ascii="TimesNewRomanPSMT" w:hAnsi="TimesNewRomanPSMT"/>
          <w:b/>
          <w:bCs/>
          <w:noProof/>
        </w:rPr>
        <w:t>NU SE ÎNCADREAZĂ</w:t>
      </w:r>
      <w:r w:rsidRPr="00154012">
        <w:t xml:space="preserve"> </w:t>
      </w:r>
      <w:r w:rsidRPr="00154012">
        <w:rPr>
          <w:rFonts w:ascii="TimesNewRomanPSMT" w:hAnsi="TimesNewRomanPSMT"/>
          <w:noProof/>
        </w:rPr>
        <w:t>la prevederile art. 29 alin. (4) şi (5) din Legea educației fizice și sportului nr. 69/2000, cu modificările și completările ulterioare, respectiv NU este un club sportiv de drept privat</w:t>
      </w:r>
      <w:r>
        <w:rPr>
          <w:rFonts w:ascii="TimesNewRomanPSMT" w:hAnsi="TimesNewRomanPSMT"/>
          <w:noProof/>
        </w:rPr>
        <w:t xml:space="preserve"> </w:t>
      </w:r>
      <w:r w:rsidRPr="00154012">
        <w:rPr>
          <w:rFonts w:ascii="TimesNewRomanPSMT" w:hAnsi="TimesNewRomanPSMT"/>
          <w:noProof/>
        </w:rPr>
        <w:t xml:space="preserve"> finanţat din fonduri publice în proporţie de cel puţin 50% din bugetul total anual. În acest sens, NU voi face dovada îndeplinirii obligației de comunicare anuală, prin publicare pe pagina de internet proprie, a documentelor şi informaţiilor prevăzute la art. 29 alin. (4) şi (5) din Legea educației fizice și sportului nr. 69/2000, cu modificările și completările ulterioare, respectiv: sursele financiare; bugetul şi bilanţul contabil; execuţia bugetară anuală de încheiere a exerciţiului financiar pentru anul anterior; structura organizatorică; numele şi prenumele persoanelor din conducerea clubului; grila de salarizare; Registrul imobilizărilor; numărul persoanelor angajate şi organigrama instituţiei; numărul sportivilor legitimaţi pe secţii sportive şi categorii de vârstă; numărul </w:t>
      </w:r>
      <w:r w:rsidRPr="00154012">
        <w:rPr>
          <w:rFonts w:ascii="TimesNewRomanPSMT" w:hAnsi="TimesNewRomanPSMT"/>
          <w:noProof/>
        </w:rPr>
        <w:lastRenderedPageBreak/>
        <w:t>antrenorilor şi instructorilor sportivi pe ramură de sport; cuantumul finanţării programelor sportive dedicate copiilor şi juniorilor; cuantumul remuneraţiilor, precum şi cuantumul altor venituri acordate pe baza contractelor de activitate sportivă şi calitatea în care persoana respectivă participă la activitatea sportivă; programele şi strategiile proprii; raportul de activitate; Regulamentul de organizare şi funcţionare, cu toate modificările acestuia intervenite după momentul publicării.</w:t>
      </w:r>
    </w:p>
    <w:p w14:paraId="1DCF0595" w14:textId="77777777" w:rsidR="008262CB" w:rsidRPr="00154012" w:rsidRDefault="008262CB" w:rsidP="008262CB">
      <w:p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</w:p>
    <w:p w14:paraId="2A15DFBA" w14:textId="77777777" w:rsidR="008262CB" w:rsidRPr="00154012" w:rsidRDefault="008262CB" w:rsidP="008262CB">
      <w:p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</w:p>
    <w:p w14:paraId="2434A333" w14:textId="77777777" w:rsidR="008262CB" w:rsidRPr="00154012" w:rsidRDefault="008262CB" w:rsidP="008262CB">
      <w:pPr>
        <w:autoSpaceDE w:val="0"/>
        <w:autoSpaceDN w:val="0"/>
        <w:adjustRightInd w:val="0"/>
        <w:jc w:val="both"/>
        <w:rPr>
          <w:rFonts w:ascii="TimesNewRomanPSMT" w:hAnsi="TimesNewRomanPSMT"/>
          <w:noProof/>
        </w:rPr>
      </w:pPr>
      <w:r w:rsidRPr="00154012">
        <w:rPr>
          <w:rFonts w:ascii="TimesNewRomanPSMT" w:hAnsi="TimesNewRomanPSMT"/>
          <w:noProof/>
        </w:rPr>
        <w:tab/>
        <w:t xml:space="preserve">Cunoscând pedeapsa prevăzută de art. 326 din </w:t>
      </w:r>
      <w:r w:rsidRPr="00154012">
        <w:rPr>
          <w:rFonts w:ascii="TimesNewRomanPS-BoldMT" w:hAnsi="TimesNewRomanPS-BoldMT"/>
          <w:b/>
          <w:noProof/>
        </w:rPr>
        <w:t xml:space="preserve">Codul penal </w:t>
      </w:r>
      <w:r w:rsidRPr="00154012">
        <w:rPr>
          <w:rFonts w:ascii="TimesNewRomanPSMT" w:hAnsi="TimesNewRomanPSMT"/>
          <w:noProof/>
        </w:rPr>
        <w:t xml:space="preserve">pentru infracţiunea de fals în declaraţii, am verificat datele din prezenta declaraţie, care este completă şi corectă. </w:t>
      </w:r>
    </w:p>
    <w:p w14:paraId="12659556" w14:textId="77777777" w:rsidR="008262CB" w:rsidRPr="00154012" w:rsidRDefault="008262CB" w:rsidP="008262CB">
      <w:pPr>
        <w:autoSpaceDE w:val="0"/>
        <w:autoSpaceDN w:val="0"/>
        <w:adjustRightInd w:val="0"/>
        <w:rPr>
          <w:rFonts w:ascii="TimesNewRomanPSMT" w:hAnsi="TimesNewRomanPSMT"/>
          <w:noProof/>
        </w:rPr>
      </w:pPr>
    </w:p>
    <w:p w14:paraId="5E1ED01B" w14:textId="77777777" w:rsidR="008262CB" w:rsidRPr="00154012" w:rsidRDefault="008262CB" w:rsidP="008262CB">
      <w:pPr>
        <w:autoSpaceDE w:val="0"/>
        <w:autoSpaceDN w:val="0"/>
        <w:adjustRightInd w:val="0"/>
        <w:rPr>
          <w:rFonts w:ascii="TimesNewRomanPSMT" w:hAnsi="TimesNewRomanPSMT"/>
          <w:noProof/>
        </w:rPr>
      </w:pPr>
    </w:p>
    <w:p w14:paraId="5F22856B" w14:textId="77777777" w:rsidR="008262CB" w:rsidRPr="00154012" w:rsidRDefault="008262CB" w:rsidP="008262CB">
      <w:pPr>
        <w:autoSpaceDE w:val="0"/>
        <w:autoSpaceDN w:val="0"/>
        <w:adjustRightInd w:val="0"/>
        <w:rPr>
          <w:rFonts w:ascii="TimesNewRomanPSMT" w:hAnsi="TimesNewRomanPSMT"/>
          <w:noProof/>
        </w:rPr>
      </w:pPr>
    </w:p>
    <w:p w14:paraId="4A6547B7" w14:textId="77777777" w:rsidR="008262CB" w:rsidRPr="00154012" w:rsidRDefault="008262CB" w:rsidP="008262CB">
      <w:pPr>
        <w:autoSpaceDE w:val="0"/>
        <w:autoSpaceDN w:val="0"/>
        <w:adjustRightInd w:val="0"/>
        <w:rPr>
          <w:rFonts w:ascii="TimesNewRomanPSMT" w:hAnsi="TimesNewRomanPSMT"/>
          <w:noProof/>
        </w:rPr>
      </w:pPr>
      <w:r w:rsidRPr="00154012">
        <w:rPr>
          <w:rFonts w:ascii="TimesNewRomanPSMT" w:hAnsi="TimesNewRomanPSMT"/>
          <w:noProof/>
        </w:rPr>
        <w:t>Nume şi prenume:</w:t>
      </w:r>
    </w:p>
    <w:p w14:paraId="2A7D1C43" w14:textId="77777777" w:rsidR="008262CB" w:rsidRPr="00154012" w:rsidRDefault="008262CB" w:rsidP="008262CB">
      <w:pPr>
        <w:autoSpaceDE w:val="0"/>
        <w:autoSpaceDN w:val="0"/>
        <w:adjustRightInd w:val="0"/>
        <w:rPr>
          <w:rFonts w:ascii="TimesNewRomanPSMT" w:hAnsi="TimesNewRomanPSMT"/>
          <w:noProof/>
        </w:rPr>
      </w:pPr>
      <w:r w:rsidRPr="00154012">
        <w:rPr>
          <w:rFonts w:ascii="TimesNewRomanPSMT" w:hAnsi="TimesNewRomanPSMT"/>
          <w:noProof/>
        </w:rPr>
        <w:t>Semnătura,</w:t>
      </w:r>
    </w:p>
    <w:p w14:paraId="1CB1F595" w14:textId="77777777" w:rsidR="008262CB" w:rsidRPr="00154012" w:rsidRDefault="008262CB" w:rsidP="008262CB">
      <w:pPr>
        <w:rPr>
          <w:rFonts w:ascii="TimesNewRomanPSMT" w:hAnsi="TimesNewRomanPSMT"/>
          <w:noProof/>
        </w:rPr>
      </w:pPr>
      <w:r w:rsidRPr="00154012">
        <w:rPr>
          <w:rFonts w:ascii="TimesNewRomanPSMT" w:hAnsi="TimesNewRomanPSMT"/>
          <w:noProof/>
        </w:rPr>
        <w:t xml:space="preserve">.......................... </w:t>
      </w:r>
    </w:p>
    <w:p w14:paraId="7227144A" w14:textId="77777777" w:rsidR="008262CB" w:rsidRPr="00154012" w:rsidRDefault="008262CB" w:rsidP="008262CB">
      <w:pPr>
        <w:rPr>
          <w:rFonts w:ascii="TimesNewRomanPSMT" w:hAnsi="TimesNewRomanPSMT"/>
          <w:noProof/>
        </w:rPr>
      </w:pPr>
    </w:p>
    <w:p w14:paraId="60425FCE" w14:textId="77777777" w:rsidR="008262CB" w:rsidRPr="00154012" w:rsidRDefault="008262CB" w:rsidP="008262CB">
      <w:pPr>
        <w:rPr>
          <w:rFonts w:ascii="TimesNewRomanPSMT" w:hAnsi="TimesNewRomanPSMT"/>
          <w:noProof/>
        </w:rPr>
      </w:pPr>
    </w:p>
    <w:p w14:paraId="6D6244AA" w14:textId="77777777" w:rsidR="008262CB" w:rsidRPr="00154012" w:rsidRDefault="008262CB" w:rsidP="008262CB">
      <w:pPr>
        <w:rPr>
          <w:noProof/>
        </w:rPr>
      </w:pPr>
      <w:r w:rsidRPr="00154012">
        <w:rPr>
          <w:rFonts w:ascii="TimesNewRomanPSMT" w:hAnsi="TimesNewRomanPSMT"/>
          <w:noProof/>
        </w:rPr>
        <w:t>Data ..................</w:t>
      </w:r>
    </w:p>
    <w:p w14:paraId="6DF11DFF" w14:textId="77777777" w:rsidR="008262CB" w:rsidRPr="00154012" w:rsidRDefault="008262CB" w:rsidP="008262CB">
      <w:pPr>
        <w:rPr>
          <w:noProof/>
        </w:rPr>
      </w:pPr>
    </w:p>
    <w:p w14:paraId="5618C3BC" w14:textId="77777777" w:rsidR="008262CB" w:rsidRPr="00154012" w:rsidRDefault="008262CB" w:rsidP="008262CB">
      <w:pPr>
        <w:jc w:val="center"/>
        <w:rPr>
          <w:b/>
          <w:noProof/>
        </w:rPr>
      </w:pPr>
    </w:p>
    <w:p w14:paraId="0F19E621" w14:textId="77777777" w:rsidR="008262CB" w:rsidRPr="00154012" w:rsidRDefault="008262CB" w:rsidP="008262CB">
      <w:pPr>
        <w:jc w:val="center"/>
        <w:rPr>
          <w:b/>
          <w:noProof/>
        </w:rPr>
      </w:pPr>
    </w:p>
    <w:p w14:paraId="6F9E49DD" w14:textId="77777777" w:rsidR="008262CB" w:rsidRPr="00154012" w:rsidRDefault="008262CB" w:rsidP="008262CB">
      <w:pPr>
        <w:rPr>
          <w:noProof/>
        </w:rPr>
      </w:pPr>
    </w:p>
    <w:p w14:paraId="2684A73C" w14:textId="77777777" w:rsidR="008262CB" w:rsidRPr="00154012" w:rsidRDefault="008262CB" w:rsidP="008262CB">
      <w:pPr>
        <w:rPr>
          <w:noProof/>
        </w:rPr>
      </w:pPr>
    </w:p>
    <w:p w14:paraId="4A107DB1" w14:textId="77777777" w:rsidR="008262CB" w:rsidRPr="00154012" w:rsidRDefault="008262CB" w:rsidP="008262CB">
      <w:pPr>
        <w:rPr>
          <w:noProof/>
        </w:rPr>
      </w:pPr>
    </w:p>
    <w:p w14:paraId="75B2C16B" w14:textId="77777777" w:rsidR="008262CB" w:rsidRPr="00154012" w:rsidRDefault="008262CB" w:rsidP="008262CB">
      <w:pPr>
        <w:rPr>
          <w:noProof/>
        </w:rPr>
      </w:pPr>
    </w:p>
    <w:p w14:paraId="65B32912" w14:textId="77777777" w:rsidR="008262CB" w:rsidRPr="00154012" w:rsidRDefault="008262CB" w:rsidP="008262CB">
      <w:pPr>
        <w:rPr>
          <w:noProof/>
        </w:rPr>
      </w:pPr>
    </w:p>
    <w:p w14:paraId="253B737A" w14:textId="77777777" w:rsidR="008262CB" w:rsidRPr="00154012" w:rsidRDefault="008262CB" w:rsidP="008262CB">
      <w:pPr>
        <w:rPr>
          <w:noProof/>
        </w:rPr>
      </w:pPr>
    </w:p>
    <w:p w14:paraId="74C9E449" w14:textId="77777777" w:rsidR="008262CB" w:rsidRPr="00154012" w:rsidRDefault="008262CB" w:rsidP="008262CB">
      <w:pPr>
        <w:rPr>
          <w:noProof/>
        </w:rPr>
      </w:pPr>
    </w:p>
    <w:p w14:paraId="0047C3FA" w14:textId="77777777" w:rsidR="008262CB" w:rsidRPr="00154012" w:rsidRDefault="008262CB" w:rsidP="008262CB">
      <w:pPr>
        <w:rPr>
          <w:noProof/>
        </w:rPr>
      </w:pPr>
    </w:p>
    <w:p w14:paraId="5C36003F" w14:textId="77777777" w:rsidR="008262CB" w:rsidRPr="00154012" w:rsidRDefault="008262CB" w:rsidP="008262CB">
      <w:pPr>
        <w:rPr>
          <w:noProof/>
        </w:rPr>
      </w:pPr>
    </w:p>
    <w:p w14:paraId="1EB45418" w14:textId="77777777" w:rsidR="008262CB" w:rsidRPr="00154012" w:rsidRDefault="008262CB" w:rsidP="008262CB">
      <w:pPr>
        <w:rPr>
          <w:noProof/>
        </w:rPr>
      </w:pPr>
    </w:p>
    <w:p w14:paraId="070AF177" w14:textId="77777777" w:rsidR="008262CB" w:rsidRPr="00154012" w:rsidRDefault="008262CB" w:rsidP="008262CB">
      <w:pPr>
        <w:rPr>
          <w:noProof/>
        </w:rPr>
      </w:pPr>
    </w:p>
    <w:p w14:paraId="49DE266A" w14:textId="77777777" w:rsidR="008262CB" w:rsidRPr="00154012" w:rsidRDefault="008262CB" w:rsidP="008262CB">
      <w:pPr>
        <w:rPr>
          <w:noProof/>
        </w:rPr>
      </w:pPr>
    </w:p>
    <w:p w14:paraId="6A749595" w14:textId="77777777" w:rsidR="008262CB" w:rsidRPr="00154012" w:rsidRDefault="008262CB" w:rsidP="008262CB">
      <w:pPr>
        <w:rPr>
          <w:noProof/>
        </w:rPr>
      </w:pPr>
    </w:p>
    <w:p w14:paraId="159B769C" w14:textId="77777777" w:rsidR="008262CB" w:rsidRPr="00154012" w:rsidRDefault="008262CB" w:rsidP="008262CB">
      <w:pPr>
        <w:rPr>
          <w:noProof/>
        </w:rPr>
      </w:pPr>
    </w:p>
    <w:p w14:paraId="0821ED5B" w14:textId="77777777" w:rsidR="008262CB" w:rsidRPr="00154012" w:rsidRDefault="008262CB" w:rsidP="008262CB">
      <w:pPr>
        <w:rPr>
          <w:noProof/>
        </w:rPr>
      </w:pPr>
    </w:p>
    <w:p w14:paraId="189B75C2" w14:textId="77777777" w:rsidR="008262CB" w:rsidRPr="00154012" w:rsidRDefault="008262CB" w:rsidP="008262CB">
      <w:pPr>
        <w:rPr>
          <w:noProof/>
        </w:rPr>
      </w:pPr>
    </w:p>
    <w:p w14:paraId="1F0141B6" w14:textId="77777777" w:rsidR="008262CB" w:rsidRPr="00154012" w:rsidRDefault="008262CB" w:rsidP="008262CB">
      <w:pPr>
        <w:rPr>
          <w:noProof/>
        </w:rPr>
      </w:pPr>
    </w:p>
    <w:p w14:paraId="0E42995E" w14:textId="77777777" w:rsidR="008262CB" w:rsidRPr="00154012" w:rsidRDefault="008262CB" w:rsidP="008262CB">
      <w:pPr>
        <w:rPr>
          <w:noProof/>
        </w:rPr>
      </w:pPr>
    </w:p>
    <w:p w14:paraId="2C02721B" w14:textId="77777777" w:rsidR="008262CB" w:rsidRPr="00154012" w:rsidRDefault="008262CB" w:rsidP="008262CB">
      <w:pPr>
        <w:rPr>
          <w:noProof/>
        </w:rPr>
      </w:pPr>
    </w:p>
    <w:p w14:paraId="74E0502B" w14:textId="77777777" w:rsidR="008262CB" w:rsidRPr="00154012" w:rsidRDefault="008262CB" w:rsidP="008262CB">
      <w:pPr>
        <w:rPr>
          <w:noProof/>
        </w:rPr>
      </w:pPr>
    </w:p>
    <w:p w14:paraId="5C708412" w14:textId="77777777" w:rsidR="008262CB" w:rsidRPr="00154012" w:rsidRDefault="008262CB" w:rsidP="008262CB">
      <w:pPr>
        <w:rPr>
          <w:noProof/>
        </w:rPr>
      </w:pPr>
    </w:p>
    <w:p w14:paraId="63878984" w14:textId="77777777" w:rsidR="008262CB" w:rsidRPr="00154012" w:rsidRDefault="008262CB" w:rsidP="008262CB">
      <w:pPr>
        <w:rPr>
          <w:noProof/>
        </w:rPr>
      </w:pPr>
    </w:p>
    <w:p w14:paraId="61B38B21" w14:textId="77777777" w:rsidR="008262CB" w:rsidRPr="00154012" w:rsidRDefault="008262CB" w:rsidP="008262CB">
      <w:pPr>
        <w:rPr>
          <w:noProof/>
        </w:rPr>
      </w:pPr>
    </w:p>
    <w:p w14:paraId="3FED6CB2" w14:textId="77777777" w:rsidR="008262CB" w:rsidRPr="00154012" w:rsidRDefault="008262CB" w:rsidP="008262CB">
      <w:pPr>
        <w:rPr>
          <w:noProof/>
        </w:rPr>
      </w:pPr>
      <w:r w:rsidRPr="00154012">
        <w:rPr>
          <w:noProof/>
        </w:rPr>
        <w:t>___________________</w:t>
      </w:r>
    </w:p>
    <w:p w14:paraId="126FBE3C" w14:textId="77777777" w:rsidR="008262CB" w:rsidRPr="00620BDC" w:rsidRDefault="008262CB" w:rsidP="008262CB">
      <w:pPr>
        <w:jc w:val="both"/>
        <w:rPr>
          <w:i/>
          <w:iCs/>
          <w:noProof/>
        </w:rPr>
      </w:pPr>
      <w:r w:rsidRPr="00154012">
        <w:rPr>
          <w:i/>
          <w:iCs/>
          <w:noProof/>
          <w:sz w:val="20"/>
          <w:szCs w:val="20"/>
        </w:rPr>
        <w:t>NOTĂ: Se va bifa situația în care se află entitatea juridică în cauză. Lipsa bif</w:t>
      </w:r>
      <w:r w:rsidRPr="00154012">
        <w:rPr>
          <w:i/>
          <w:iCs/>
          <w:noProof/>
          <w:sz w:val="20"/>
          <w:szCs w:val="20"/>
          <w:lang w:val="en-US"/>
        </w:rPr>
        <w:t>ării</w:t>
      </w:r>
      <w:r w:rsidRPr="00154012">
        <w:rPr>
          <w:i/>
          <w:iCs/>
          <w:noProof/>
          <w:sz w:val="20"/>
          <w:szCs w:val="20"/>
        </w:rPr>
        <w:t xml:space="preserve"> unei situații anume duce la calificarea ca necompletată a prezentei declarații</w:t>
      </w:r>
      <w:r w:rsidRPr="00154012">
        <w:rPr>
          <w:i/>
          <w:iCs/>
          <w:noProof/>
        </w:rPr>
        <w:t>.</w:t>
      </w:r>
    </w:p>
    <w:p w14:paraId="6C6B8864" w14:textId="6F26C7CA" w:rsidR="005D6C24" w:rsidRPr="00893B26" w:rsidRDefault="005D6C24" w:rsidP="005D6C24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</w:p>
    <w:sectPr w:rsidR="005D6C24" w:rsidRPr="00893B26" w:rsidSect="00AD2977">
      <w:pgSz w:w="11906" w:h="16838" w:code="9"/>
      <w:pgMar w:top="576" w:right="1152" w:bottom="1152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7304"/>
    <w:multiLevelType w:val="hybridMultilevel"/>
    <w:tmpl w:val="3D24192E"/>
    <w:lvl w:ilvl="0" w:tplc="72768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441B"/>
    <w:multiLevelType w:val="hybridMultilevel"/>
    <w:tmpl w:val="4AEE0F68"/>
    <w:lvl w:ilvl="0" w:tplc="72768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11C"/>
    <w:multiLevelType w:val="hybridMultilevel"/>
    <w:tmpl w:val="35B832DC"/>
    <w:lvl w:ilvl="0" w:tplc="AE5A52E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62987"/>
    <w:multiLevelType w:val="hybridMultilevel"/>
    <w:tmpl w:val="53B0EF46"/>
    <w:lvl w:ilvl="0" w:tplc="E9E6D600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885656C"/>
    <w:multiLevelType w:val="hybridMultilevel"/>
    <w:tmpl w:val="499EC234"/>
    <w:lvl w:ilvl="0" w:tplc="72768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24267">
    <w:abstractNumId w:val="1"/>
  </w:num>
  <w:num w:numId="2" w16cid:durableId="865488578">
    <w:abstractNumId w:val="0"/>
  </w:num>
  <w:num w:numId="3" w16cid:durableId="906691309">
    <w:abstractNumId w:val="4"/>
  </w:num>
  <w:num w:numId="4" w16cid:durableId="219173332">
    <w:abstractNumId w:val="3"/>
  </w:num>
  <w:num w:numId="5" w16cid:durableId="642933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F7"/>
    <w:rsid w:val="00032938"/>
    <w:rsid w:val="0007423A"/>
    <w:rsid w:val="00095853"/>
    <w:rsid w:val="000958D7"/>
    <w:rsid w:val="000B3B03"/>
    <w:rsid w:val="000B5317"/>
    <w:rsid w:val="000E3270"/>
    <w:rsid w:val="000E6934"/>
    <w:rsid w:val="000F22C5"/>
    <w:rsid w:val="00102EEF"/>
    <w:rsid w:val="00105C9F"/>
    <w:rsid w:val="00124C4F"/>
    <w:rsid w:val="001A6E33"/>
    <w:rsid w:val="001C0E20"/>
    <w:rsid w:val="001D5B68"/>
    <w:rsid w:val="001E0578"/>
    <w:rsid w:val="002237C7"/>
    <w:rsid w:val="00224981"/>
    <w:rsid w:val="002270BC"/>
    <w:rsid w:val="00231A63"/>
    <w:rsid w:val="002338CA"/>
    <w:rsid w:val="00242515"/>
    <w:rsid w:val="002614F7"/>
    <w:rsid w:val="00263B8F"/>
    <w:rsid w:val="00307F45"/>
    <w:rsid w:val="00316CED"/>
    <w:rsid w:val="00371C67"/>
    <w:rsid w:val="00372182"/>
    <w:rsid w:val="003E1BF2"/>
    <w:rsid w:val="00401F8C"/>
    <w:rsid w:val="00405996"/>
    <w:rsid w:val="00421C9F"/>
    <w:rsid w:val="004337DA"/>
    <w:rsid w:val="00451EB3"/>
    <w:rsid w:val="00464499"/>
    <w:rsid w:val="0048294E"/>
    <w:rsid w:val="004B367C"/>
    <w:rsid w:val="004F0703"/>
    <w:rsid w:val="004F2613"/>
    <w:rsid w:val="004F2769"/>
    <w:rsid w:val="005014EA"/>
    <w:rsid w:val="0052586F"/>
    <w:rsid w:val="00552BCA"/>
    <w:rsid w:val="00564081"/>
    <w:rsid w:val="00566CB4"/>
    <w:rsid w:val="005B4EB0"/>
    <w:rsid w:val="005D370D"/>
    <w:rsid w:val="005D56CE"/>
    <w:rsid w:val="005D6C24"/>
    <w:rsid w:val="005F743B"/>
    <w:rsid w:val="00603695"/>
    <w:rsid w:val="00630AA0"/>
    <w:rsid w:val="0068054C"/>
    <w:rsid w:val="00684AE2"/>
    <w:rsid w:val="006943A8"/>
    <w:rsid w:val="006B0739"/>
    <w:rsid w:val="006E4F59"/>
    <w:rsid w:val="006E5D5E"/>
    <w:rsid w:val="006F4FDB"/>
    <w:rsid w:val="00736FA9"/>
    <w:rsid w:val="00757605"/>
    <w:rsid w:val="00761789"/>
    <w:rsid w:val="007741EE"/>
    <w:rsid w:val="00777099"/>
    <w:rsid w:val="00780DFA"/>
    <w:rsid w:val="00790A6A"/>
    <w:rsid w:val="00795530"/>
    <w:rsid w:val="007A5743"/>
    <w:rsid w:val="007A6EAD"/>
    <w:rsid w:val="007B32DD"/>
    <w:rsid w:val="007D45E2"/>
    <w:rsid w:val="007D4724"/>
    <w:rsid w:val="007E7F21"/>
    <w:rsid w:val="007F5A33"/>
    <w:rsid w:val="00805C6D"/>
    <w:rsid w:val="00813D8E"/>
    <w:rsid w:val="008262CB"/>
    <w:rsid w:val="00836A71"/>
    <w:rsid w:val="008458B1"/>
    <w:rsid w:val="0084729B"/>
    <w:rsid w:val="00861610"/>
    <w:rsid w:val="00873B6F"/>
    <w:rsid w:val="00893B26"/>
    <w:rsid w:val="00896388"/>
    <w:rsid w:val="008B0354"/>
    <w:rsid w:val="008C264C"/>
    <w:rsid w:val="008D4A98"/>
    <w:rsid w:val="0097497A"/>
    <w:rsid w:val="009761F6"/>
    <w:rsid w:val="0098766B"/>
    <w:rsid w:val="009D2E2F"/>
    <w:rsid w:val="009D6C68"/>
    <w:rsid w:val="00A109A5"/>
    <w:rsid w:val="00A12557"/>
    <w:rsid w:val="00A4036C"/>
    <w:rsid w:val="00A8732C"/>
    <w:rsid w:val="00AC2F67"/>
    <w:rsid w:val="00AD2977"/>
    <w:rsid w:val="00AE3F35"/>
    <w:rsid w:val="00AE77BF"/>
    <w:rsid w:val="00AF653E"/>
    <w:rsid w:val="00AF78BF"/>
    <w:rsid w:val="00B57FF7"/>
    <w:rsid w:val="00B71606"/>
    <w:rsid w:val="00B81E3D"/>
    <w:rsid w:val="00BA3D83"/>
    <w:rsid w:val="00BB0233"/>
    <w:rsid w:val="00BB3B45"/>
    <w:rsid w:val="00BC1199"/>
    <w:rsid w:val="00BD5AFF"/>
    <w:rsid w:val="00C340B8"/>
    <w:rsid w:val="00C54716"/>
    <w:rsid w:val="00C57222"/>
    <w:rsid w:val="00C63B0F"/>
    <w:rsid w:val="00CD2555"/>
    <w:rsid w:val="00CD29D5"/>
    <w:rsid w:val="00CF69AD"/>
    <w:rsid w:val="00D602ED"/>
    <w:rsid w:val="00D66FE3"/>
    <w:rsid w:val="00D75B70"/>
    <w:rsid w:val="00D80D71"/>
    <w:rsid w:val="00DD13C4"/>
    <w:rsid w:val="00DE1BAB"/>
    <w:rsid w:val="00E120AC"/>
    <w:rsid w:val="00E173BD"/>
    <w:rsid w:val="00E537BA"/>
    <w:rsid w:val="00E5780F"/>
    <w:rsid w:val="00E670C2"/>
    <w:rsid w:val="00E74460"/>
    <w:rsid w:val="00E75224"/>
    <w:rsid w:val="00EB1479"/>
    <w:rsid w:val="00EB1C34"/>
    <w:rsid w:val="00F24508"/>
    <w:rsid w:val="00F71B83"/>
    <w:rsid w:val="00F77416"/>
    <w:rsid w:val="00F97286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518FA"/>
  <w15:docId w15:val="{62AF1877-3AF9-4E89-B84C-521E5F73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F7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locked/>
    <w:rsid w:val="008262CB"/>
    <w:pPr>
      <w:keepNext/>
      <w:autoSpaceDE w:val="0"/>
      <w:autoSpaceDN w:val="0"/>
      <w:adjustRightInd w:val="0"/>
      <w:outlineLvl w:val="8"/>
    </w:pPr>
    <w:rPr>
      <w:rFonts w:ascii="Arial" w:hAnsi="Arial"/>
      <w:b/>
      <w:sz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NoSpacing">
    <w:name w:val="No Spacing"/>
    <w:uiPriority w:val="1"/>
    <w:qFormat/>
    <w:rsid w:val="005D6C24"/>
    <w:rPr>
      <w:rFonts w:asciiTheme="minorHAnsi" w:eastAsiaTheme="minorHAnsi" w:hAnsiTheme="minorHAnsi" w:cstheme="minorBidi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893B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B26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rsid w:val="008262CB"/>
    <w:rPr>
      <w:rFonts w:ascii="Arial" w:eastAsia="Times New Roman" w:hAnsi="Arial"/>
      <w:b/>
      <w:sz w:val="32"/>
      <w:szCs w:val="24"/>
      <w:lang w:val="ro-RO" w:eastAsia="ro-RO"/>
    </w:rPr>
  </w:style>
  <w:style w:type="paragraph" w:customStyle="1" w:styleId="Default">
    <w:name w:val="Default"/>
    <w:rsid w:val="008262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BIROUL ELECTORAL DE CIRCUMSCRIPŢIE</vt:lpstr>
    </vt:vector>
  </TitlesOfParts>
  <Company>Grizli777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BIROUL ELECTORAL DE CIRCUMSCRIPŢIE</dc:title>
  <dc:subject/>
  <dc:creator>Miha</dc:creator>
  <cp:keywords/>
  <dc:description/>
  <cp:lastModifiedBy>Achizitii</cp:lastModifiedBy>
  <cp:revision>2</cp:revision>
  <cp:lastPrinted>2024-07-23T12:18:00Z</cp:lastPrinted>
  <dcterms:created xsi:type="dcterms:W3CDTF">2024-07-24T05:38:00Z</dcterms:created>
  <dcterms:modified xsi:type="dcterms:W3CDTF">2024-07-24T05:38:00Z</dcterms:modified>
</cp:coreProperties>
</file>