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75" w:rsidRPr="0047645D" w:rsidRDefault="00826675" w:rsidP="0082667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ANEXA nr. 2.9</w:t>
      </w:r>
    </w:p>
    <w:p w:rsidR="008E6816" w:rsidRPr="0047645D" w:rsidRDefault="008E6816" w:rsidP="008E68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47645D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la </w:t>
      </w: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Regulamentul aprobat prin </w:t>
      </w:r>
      <w:r w:rsidR="00A41393">
        <w:rPr>
          <w:rFonts w:ascii="Tahoma" w:eastAsia="Calibri" w:hAnsi="Tahoma" w:cs="Tahoma"/>
          <w:b/>
        </w:rPr>
        <w:t>HCL nr. 42./18.04.2017</w:t>
      </w:r>
      <w:r w:rsidR="00A41393">
        <w:rPr>
          <w:rFonts w:ascii="Tahoma" w:eastAsia="Calibri" w:hAnsi="Tahoma" w:cs="Tahoma"/>
        </w:rPr>
        <w:t xml:space="preserve"> </w:t>
      </w:r>
      <w:bookmarkStart w:id="0" w:name="_GoBack"/>
      <w:bookmarkEnd w:id="0"/>
      <w:r w:rsidRPr="0047645D">
        <w:rPr>
          <w:rFonts w:ascii="Tahoma" w:eastAsia="Calibri" w:hAnsi="Tahoma" w:cs="Tahoma"/>
          <w:lang w:val="ro-RO" w:eastAsia="ro-RO"/>
        </w:rPr>
        <w:t xml:space="preserve">privind </w:t>
      </w:r>
    </w:p>
    <w:p w:rsidR="008E6816" w:rsidRPr="0047645D" w:rsidRDefault="008E6816" w:rsidP="008E68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47645D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  <w:r w:rsidRPr="0047645D">
        <w:rPr>
          <w:rFonts w:ascii="Tahoma" w:eastAsia="Calibri" w:hAnsi="Tahoma" w:cs="Tahoma"/>
          <w:lang w:val="ro-RO" w:eastAsia="ro-RO"/>
        </w:rPr>
        <w:t xml:space="preserve"> </w:t>
      </w:r>
      <w:r w:rsidRPr="0047645D">
        <w:rPr>
          <w:rFonts w:ascii="Tahoma" w:eastAsia="Calibri" w:hAnsi="Tahoma" w:cs="Tahoma"/>
          <w:noProof/>
          <w:lang w:val="ro-RO"/>
        </w:rPr>
        <w:t>Direcţia de finan</w:t>
      </w:r>
      <w:r w:rsidRPr="0047645D">
        <w:rPr>
          <w:rFonts w:ascii="Tahoma" w:eastAsia="Calibri" w:hAnsi="Tahoma" w:cs="Tahoma"/>
          <w:noProof/>
          <w:lang w:val="hu-HU"/>
        </w:rPr>
        <w:t xml:space="preserve">ţare: </w:t>
      </w:r>
      <w:r w:rsidR="0047645D" w:rsidRPr="0047645D">
        <w:rPr>
          <w:rFonts w:ascii="Tahoma" w:eastAsia="Calibri" w:hAnsi="Tahoma" w:cs="Tahoma"/>
          <w:noProof/>
          <w:lang w:val="hu-HU"/>
        </w:rPr>
        <w:t>Cultura</w:t>
      </w:r>
    </w:p>
    <w:p w:rsidR="008E6816" w:rsidRDefault="008E6816" w:rsidP="008E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                                                              ANEXA la CONTRACT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                  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              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                                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A)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u w:val="single"/>
          <w:lang w:val="ro-RO"/>
        </w:rPr>
        <w:t>DECONTAREA CHELTUIELILOR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: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Decontul cheltuielilor efectuate pentru manifestarea prevăzută în contract se va 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depune la Comuna Șimand în termen de </w:t>
      </w:r>
      <w:r w:rsidRPr="0047645D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15 zile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de la finalizarea acțiunilor aprobate prin contract.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                                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B) 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u w:val="single"/>
          <w:lang w:val="ro-RO"/>
        </w:rPr>
        <w:t>DOCUMENTE JUSTIFICATIVE</w:t>
      </w:r>
      <w:r w:rsidRPr="0047645D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: </w:t>
      </w:r>
      <w:r w:rsidRPr="0047645D">
        <w:rPr>
          <w:rFonts w:ascii="Tahoma" w:eastAsia="Times New Roman" w:hAnsi="Tahoma" w:cs="Tahoma"/>
          <w:i/>
          <w:iCs/>
          <w:noProof/>
          <w:sz w:val="24"/>
          <w:szCs w:val="24"/>
          <w:lang w:val="ro-RO"/>
        </w:rPr>
        <w:t>necesare în vederea decontării sumelor prevăzute în contractul încheiat 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1 - ADRESĂ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către Comuna Șimand de solicitare a decontării sumelor prevăzute în contract – (orginal) 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2 – Anexa 1    RAPORTARE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privind derularea manifestării - (original) 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3 – Anexa 2    BUGET DE VENITURI ŞI CHELTUIELI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(original) 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4 – FACTURA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emisă de contractant (realizatorul manifestării) – (orginal) completată cu toate datele prevăzute de formular. Coloana nr.1 a facturii să cuprindă specificaţia 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iCs/>
          <w:noProof/>
          <w:sz w:val="28"/>
          <w:szCs w:val="28"/>
          <w:u w:val="single"/>
          <w:lang w:val="ro-RO"/>
        </w:rPr>
      </w:pPr>
      <w:r w:rsidRPr="0047645D">
        <w:rPr>
          <w:rFonts w:ascii="Tahoma" w:eastAsia="Times New Roman" w:hAnsi="Tahoma" w:cs="Tahoma"/>
          <w:b/>
          <w:i/>
          <w:iCs/>
          <w:noProof/>
          <w:sz w:val="28"/>
          <w:szCs w:val="28"/>
          <w:u w:val="single"/>
          <w:lang w:val="ro-RO"/>
        </w:rPr>
        <w:t xml:space="preserve">Cheltuieli privind manifestarea : conform Contract nr.  din data de                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5 –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lang w:val="ro-RO"/>
        </w:rPr>
        <w:t>anexe la FACTURĂ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i/>
          <w:noProof/>
          <w:sz w:val="24"/>
          <w:szCs w:val="24"/>
          <w:lang w:val="ro-RO"/>
        </w:rPr>
        <w:t>Pentru 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lang w:val="ro-RO"/>
        </w:rPr>
        <w:t>I.Cheltuieli de personal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a. premii acordate (în bani) 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stat de plată (copie) cu toate datele prevăzute de formular,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cu viza CFP în original,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semnăturile autorizate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b. diurne acordate 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-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invitaţie pentru participanţii cărora li se acordă diurnă;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tabele diurnă (copie) completate cu toate datele prevăzute de formular, inclusiv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viza CFP în original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c. cazări 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invitaţie pentru participanţii cărora li se asigură cazare;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diagrama grupului (tabel) persoane cazate cu specificarea perioadei de cazare şi categoria unităţii care asigură cazarea;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oferte de preţ (copii);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contract (copie) încheiat cu unitatea de cazare selectată, sau comandă;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factura emisă de unitatea de cazare (copie) 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d. transport persoane cu mijloace proprii: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-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tabel nominal cu persoanele transportate (copie);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foaie de parcurs completată cu toate datele prevăzute de formular (copie),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viza CFP în original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lang w:val="ro-RO"/>
        </w:rPr>
        <w:lastRenderedPageBreak/>
        <w:t>II. Cheltuieli materiale şi prestări de servicii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:   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facturi (copii)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cu viza CFP în original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la care se vor anexa :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i/>
          <w:iCs/>
          <w:noProof/>
          <w:sz w:val="24"/>
          <w:szCs w:val="24"/>
          <w:lang w:val="ro-RO"/>
        </w:rPr>
        <w:t>pentru: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a. materiale achiziţionate :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3 oferte (copii);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nota de recepţie (copie) 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bon de consum (copie) 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b. prestări de servicii :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3 oferte (copii);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contract cu unitatea selectată sau comandă (copie);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c. transport persoane cu mijloace de transport închiriate :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3 oferte (copii);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contract cu unitatea selectată sau comandă (copie);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tabel cu persoanele transportate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d. premii acordate sub formă de produse :</w:t>
      </w:r>
    </w:p>
    <w:p w:rsidR="0047645D" w:rsidRPr="0047645D" w:rsidRDefault="0047645D" w:rsidP="0047645D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tabele (original) conţinând : numele, actul de identitate, denumirea produsului acordat, semnătura primitorului (premiantului), </w:t>
      </w: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 şi semnătura  persoanelor competente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6 – MATERIALE PUBLICITARE :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afişe 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pliante 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invitaţii 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>- caiete program ;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articole din presa locală, centrală referitoare la manifestare 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Cs/>
          <w:noProof/>
          <w:sz w:val="24"/>
          <w:szCs w:val="24"/>
          <w:lang w:val="ro-RO"/>
        </w:rPr>
        <w:t>Veţi prezenta în copie documentele justificative privind contribuţia proprie de minim 10%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  <w:r w:rsidRPr="0047645D">
        <w:rPr>
          <w:rFonts w:ascii="Tahoma" w:eastAsia="Times New Roman" w:hAnsi="Tahoma" w:cs="Tahoma"/>
          <w:bCs/>
          <w:noProof/>
          <w:sz w:val="24"/>
          <w:szCs w:val="24"/>
          <w:lang w:val="ro-RO"/>
        </w:rPr>
        <w:t xml:space="preserve">    Toate documentele în copie vor purta menţiunea „conform cu originalul”, semnătura şi ştampila.</w:t>
      </w:r>
    </w:p>
    <w:p w:rsidR="0047645D" w:rsidRPr="0047645D" w:rsidRDefault="0047645D" w:rsidP="0047645D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</w:p>
    <w:p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  Semnătura conducătorului asociaţie/fundaţie/organizaţie,</w:t>
      </w:r>
    </w:p>
    <w:p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  Ştampila</w:t>
      </w:r>
    </w:p>
    <w:p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  Semnătura  contabilului/directorului economic al asociaţie/fundaţie/organizaţie</w:t>
      </w:r>
    </w:p>
    <w:p w:rsidR="0047645D" w:rsidRPr="0047645D" w:rsidRDefault="0047645D" w:rsidP="0047645D">
      <w:pPr>
        <w:spacing w:after="0" w:line="240" w:lineRule="auto"/>
        <w:jc w:val="right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right"/>
        <w:rPr>
          <w:rFonts w:ascii="Tahoma" w:eastAsia="Times New Roman" w:hAnsi="Tahoma" w:cs="Tahoma"/>
          <w:b/>
          <w:noProof/>
          <w:sz w:val="24"/>
          <w:szCs w:val="24"/>
          <w:u w:val="single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47645D" w:rsidRPr="0047645D" w:rsidRDefault="0047645D" w:rsidP="0047645D">
      <w:pPr>
        <w:tabs>
          <w:tab w:val="left" w:pos="252"/>
        </w:tabs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lastRenderedPageBreak/>
        <w:t xml:space="preserve">- Antet aplicant- </w:t>
      </w:r>
    </w:p>
    <w:p w:rsidR="0047645D" w:rsidRDefault="0047645D" w:rsidP="0047645D">
      <w:pPr>
        <w:spacing w:after="0" w:line="240" w:lineRule="auto"/>
        <w:ind w:left="7200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Se aprobă,</w:t>
      </w:r>
      <w:r>
        <w:rPr>
          <w:rFonts w:ascii="Tahoma" w:eastAsia="Times New Roman" w:hAnsi="Tahoma" w:cs="Tahoma"/>
          <w:b/>
          <w:sz w:val="24"/>
          <w:szCs w:val="24"/>
          <w:lang w:val="ro-RO" w:eastAsia="ro-RO"/>
        </w:rPr>
        <w:tab/>
      </w: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       </w:t>
      </w:r>
    </w:p>
    <w:p w:rsidR="0047645D" w:rsidRDefault="0047645D" w:rsidP="0047645D">
      <w:pPr>
        <w:spacing w:after="0" w:line="240" w:lineRule="auto"/>
        <w:ind w:right="1350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ind w:right="1080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    </w:t>
      </w: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PRIMAR</w:t>
      </w:r>
    </w:p>
    <w:p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ADRESA DE ÎNAINTARE </w:t>
      </w:r>
    </w:p>
    <w:p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>a decontului de cheltuieli</w:t>
      </w:r>
    </w:p>
    <w:p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>Nr. ________ din___________________</w:t>
      </w:r>
    </w:p>
    <w:p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u w:val="single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u w:val="single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ind w:left="720" w:firstLine="720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Către,</w:t>
      </w:r>
    </w:p>
    <w:p w:rsidR="0047645D" w:rsidRPr="0047645D" w:rsidRDefault="0047645D" w:rsidP="0047645D">
      <w:pPr>
        <w:spacing w:after="0" w:line="240" w:lineRule="auto"/>
        <w:ind w:left="720" w:firstLine="720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COMUNA ȘIMAND</w:t>
      </w:r>
    </w:p>
    <w:p w:rsidR="0047645D" w:rsidRPr="0047645D" w:rsidRDefault="0047645D" w:rsidP="0047645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</w:t>
      </w:r>
    </w:p>
    <w:p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sz w:val="24"/>
          <w:szCs w:val="24"/>
          <w:lang w:val="ro-RO" w:eastAsia="ro-RO"/>
        </w:rPr>
        <w:t>Subsemnata/-ul ..................................................................., în calitate de reprezentant al ...................................................................................., posesor al C.I. seria ........ nr. .............., prin prezenta vă rog să aprobaţi decontarea sumei de ............ lei, în baza facturii nr. .........../................., reprezentând contravaloarea cheltuielilor efectuate în cadrul proiectului ....................................................., desfăşurat în perioada............................, conform contractului nr. .............../........................ încheiat cu Comuna Șimand.</w:t>
      </w:r>
    </w:p>
    <w:p w:rsidR="0047645D" w:rsidRPr="0047645D" w:rsidRDefault="0047645D" w:rsidP="0047645D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sz w:val="24"/>
          <w:szCs w:val="24"/>
          <w:lang w:val="ro-RO" w:eastAsia="ro-RO"/>
        </w:rPr>
        <w:t>Menţionez că mă oblig în termen de 5 (cinci) zile lucrătoare de la data intrării în contul nostru a sumei decontate prevăzută mai sus, să prezint la sediul Comunei Șimand, o copie a documentelor de plată a cheltuielilor efectuate în cadrul proiectului.</w:t>
      </w:r>
    </w:p>
    <w:p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Nume/prenume ....................................</w:t>
      </w:r>
    </w:p>
    <w:p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>Data .....................................................</w:t>
      </w:r>
    </w:p>
    <w:p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7645D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Ştampila </w:t>
      </w:r>
    </w:p>
    <w:p w:rsidR="0047645D" w:rsidRPr="0047645D" w:rsidRDefault="0047645D" w:rsidP="004764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47645D" w:rsidRPr="0047645D" w:rsidRDefault="0047645D" w:rsidP="0047645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47645D" w:rsidRPr="008E6816" w:rsidRDefault="0047645D" w:rsidP="008E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47645D" w:rsidRPr="008E68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63" w:rsidRDefault="00940963" w:rsidP="008D7229">
      <w:pPr>
        <w:spacing w:after="0" w:line="240" w:lineRule="auto"/>
      </w:pPr>
      <w:r>
        <w:separator/>
      </w:r>
    </w:p>
  </w:endnote>
  <w:endnote w:type="continuationSeparator" w:id="0">
    <w:p w:rsidR="00940963" w:rsidRDefault="00940963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63" w:rsidRDefault="00940963" w:rsidP="008D7229">
      <w:pPr>
        <w:spacing w:after="0" w:line="240" w:lineRule="auto"/>
      </w:pPr>
      <w:r>
        <w:separator/>
      </w:r>
    </w:p>
  </w:footnote>
  <w:footnote w:type="continuationSeparator" w:id="0">
    <w:p w:rsidR="00940963" w:rsidRDefault="00940963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2609A0" w:rsidRPr="002609A0" w:rsidTr="002609A0">
      <w:trPr>
        <w:trHeight w:val="1159"/>
      </w:trPr>
      <w:tc>
        <w:tcPr>
          <w:tcW w:w="2095" w:type="dxa"/>
          <w:vAlign w:val="center"/>
        </w:tcPr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0C17B8C7" wp14:editId="05185096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Str.Principală, nr.1119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2609A0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, E-mail: info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10D83701" wp14:editId="51C2D0CB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:rsidR="002609A0" w:rsidRDefault="002609A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6"/>
    <w:rsid w:val="00006A73"/>
    <w:rsid w:val="00036393"/>
    <w:rsid w:val="00047656"/>
    <w:rsid w:val="00222988"/>
    <w:rsid w:val="002609A0"/>
    <w:rsid w:val="0047645D"/>
    <w:rsid w:val="004853FD"/>
    <w:rsid w:val="0049077A"/>
    <w:rsid w:val="004F55F1"/>
    <w:rsid w:val="007B46B5"/>
    <w:rsid w:val="00826675"/>
    <w:rsid w:val="00867FAF"/>
    <w:rsid w:val="008D7229"/>
    <w:rsid w:val="008E6816"/>
    <w:rsid w:val="00940963"/>
    <w:rsid w:val="009A6EA6"/>
    <w:rsid w:val="00A41393"/>
    <w:rsid w:val="00B354AD"/>
    <w:rsid w:val="00C72694"/>
    <w:rsid w:val="00D5505B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8E6816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8E68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8E6816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8E6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11</cp:revision>
  <dcterms:created xsi:type="dcterms:W3CDTF">2017-04-11T07:35:00Z</dcterms:created>
  <dcterms:modified xsi:type="dcterms:W3CDTF">2017-04-28T11:11:00Z</dcterms:modified>
</cp:coreProperties>
</file>